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CA4" w:rsidRDefault="007E7CA4" w:rsidP="007E7CA4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</w:rPr>
        <w:t>苏州幼儿师范高等专科学校听课评价记录表</w:t>
      </w:r>
    </w:p>
    <w:tbl>
      <w:tblPr>
        <w:tblW w:w="9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192"/>
        <w:gridCol w:w="708"/>
        <w:gridCol w:w="116"/>
        <w:gridCol w:w="1163"/>
        <w:gridCol w:w="1897"/>
        <w:gridCol w:w="761"/>
        <w:gridCol w:w="544"/>
        <w:gridCol w:w="559"/>
        <w:gridCol w:w="540"/>
        <w:gridCol w:w="540"/>
        <w:gridCol w:w="540"/>
        <w:gridCol w:w="540"/>
        <w:gridCol w:w="718"/>
      </w:tblGrid>
      <w:tr w:rsidR="007E7CA4" w:rsidTr="00534907">
        <w:trPr>
          <w:cantSplit/>
          <w:trHeight w:val="445"/>
        </w:trPr>
        <w:tc>
          <w:tcPr>
            <w:tcW w:w="2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授课教师：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课程名称：</w:t>
            </w:r>
          </w:p>
        </w:tc>
        <w:tc>
          <w:tcPr>
            <w:tcW w:w="3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专业、年级：</w:t>
            </w:r>
          </w:p>
        </w:tc>
      </w:tr>
      <w:tr w:rsidR="007E7CA4" w:rsidTr="00534907">
        <w:trPr>
          <w:cantSplit/>
          <w:trHeight w:val="460"/>
        </w:trPr>
        <w:tc>
          <w:tcPr>
            <w:tcW w:w="2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所在系部：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授课时间：</w:t>
            </w:r>
          </w:p>
        </w:tc>
        <w:tc>
          <w:tcPr>
            <w:tcW w:w="3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授课地点：</w:t>
            </w:r>
          </w:p>
        </w:tc>
      </w:tr>
      <w:tr w:rsidR="007E7CA4" w:rsidTr="00534907">
        <w:trPr>
          <w:cantSplit/>
          <w:trHeight w:val="485"/>
        </w:trPr>
        <w:tc>
          <w:tcPr>
            <w:tcW w:w="2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应到学生人数：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实到学生人数：</w:t>
            </w:r>
          </w:p>
        </w:tc>
        <w:tc>
          <w:tcPr>
            <w:tcW w:w="3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听课人：</w:t>
            </w:r>
          </w:p>
        </w:tc>
      </w:tr>
      <w:tr w:rsidR="007E7CA4" w:rsidTr="00534907">
        <w:trPr>
          <w:cantSplit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pStyle w:val="Style3"/>
              <w:spacing w:line="320" w:lineRule="exact"/>
              <w:rPr>
                <w:rFonts w:ascii="仿宋" w:eastAsia="仿宋" w:hAnsi="仿宋" w:cs="仿宋"/>
                <w:b/>
                <w:bCs/>
                <w:sz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1"/>
              </w:rPr>
              <w:t>序</w:t>
            </w:r>
          </w:p>
          <w:p w:rsidR="007E7CA4" w:rsidRDefault="007E7CA4" w:rsidP="00534907">
            <w:pPr>
              <w:pStyle w:val="Style3"/>
              <w:spacing w:line="320" w:lineRule="exact"/>
              <w:rPr>
                <w:rFonts w:ascii="仿宋" w:eastAsia="仿宋" w:hAnsi="仿宋" w:cs="仿宋"/>
                <w:b/>
                <w:bCs/>
                <w:sz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1"/>
              </w:rPr>
              <w:t>号</w:t>
            </w: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评 价</w:t>
            </w:r>
          </w:p>
          <w:p w:rsidR="007E7CA4" w:rsidRDefault="007E7CA4" w:rsidP="00534907">
            <w:pPr>
              <w:spacing w:line="32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项 目</w:t>
            </w:r>
          </w:p>
        </w:tc>
        <w:tc>
          <w:tcPr>
            <w:tcW w:w="50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评  价  内  容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评 价 分 数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得</w:t>
            </w:r>
          </w:p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分</w:t>
            </w:r>
          </w:p>
        </w:tc>
      </w:tr>
      <w:tr w:rsidR="007E7CA4" w:rsidTr="00534907">
        <w:trPr>
          <w:cantSplit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widowControl/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9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widowControl/>
              <w:spacing w:line="320" w:lineRule="exact"/>
              <w:jc w:val="left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0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widowControl/>
              <w:spacing w:line="320" w:lineRule="exact"/>
              <w:jc w:val="left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优秀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良好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一般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较差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widowControl/>
              <w:jc w:val="left"/>
              <w:rPr>
                <w:rFonts w:ascii="仿宋" w:eastAsia="仿宋" w:hAnsi="仿宋" w:cs="仿宋"/>
                <w:b/>
                <w:bCs/>
              </w:rPr>
            </w:pPr>
          </w:p>
        </w:tc>
      </w:tr>
      <w:tr w:rsidR="007E7CA4" w:rsidTr="00534907">
        <w:trPr>
          <w:cantSplit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1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教学</w:t>
            </w:r>
          </w:p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态度</w:t>
            </w:r>
          </w:p>
        </w:tc>
        <w:tc>
          <w:tcPr>
            <w:tcW w:w="5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备课充分，讲解娴熟；上课认真、投入，按时上下课。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20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15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</w:p>
        </w:tc>
      </w:tr>
      <w:tr w:rsidR="007E7CA4" w:rsidTr="00534907">
        <w:trPr>
          <w:cantSplit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教学</w:t>
            </w:r>
          </w:p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内容</w:t>
            </w:r>
          </w:p>
        </w:tc>
        <w:tc>
          <w:tcPr>
            <w:tcW w:w="5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内容丰富，注重价值引领，信息量大；反映最新（学术）成果；重点突出，难易适中，安排合理。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20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15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</w:p>
        </w:tc>
      </w:tr>
      <w:tr w:rsidR="007E7CA4" w:rsidTr="00534907">
        <w:trPr>
          <w:cantSplit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3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教学</w:t>
            </w:r>
          </w:p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方法</w:t>
            </w:r>
          </w:p>
        </w:tc>
        <w:tc>
          <w:tcPr>
            <w:tcW w:w="5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理论联系实际，注重案例教学；善于启发，注重互动；科学、合理使用多媒体。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20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15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</w:p>
        </w:tc>
      </w:tr>
      <w:tr w:rsidR="007E7CA4" w:rsidTr="00534907">
        <w:trPr>
          <w:cantSplit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4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教学</w:t>
            </w:r>
          </w:p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技能</w:t>
            </w:r>
          </w:p>
        </w:tc>
        <w:tc>
          <w:tcPr>
            <w:tcW w:w="5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注重课堂组织与管理，能有效处理学生迟到、早退现象及不文明举止，课堂纪律好；教学语言标准、生动，有感染力。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20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15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</w:p>
        </w:tc>
      </w:tr>
      <w:tr w:rsidR="007E7CA4" w:rsidTr="00534907">
        <w:trPr>
          <w:cantSplit/>
          <w:trHeight w:val="81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5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教学</w:t>
            </w:r>
          </w:p>
          <w:p w:rsidR="007E7CA4" w:rsidRDefault="007E7CA4" w:rsidP="00534907">
            <w:pPr>
              <w:spacing w:line="32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效果</w:t>
            </w:r>
          </w:p>
        </w:tc>
        <w:tc>
          <w:tcPr>
            <w:tcW w:w="50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师生互动好，学生的课堂参与热情；教学目标完成顺利，教学效果好。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20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15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</w:p>
        </w:tc>
      </w:tr>
      <w:tr w:rsidR="007E7CA4" w:rsidTr="00534907">
        <w:trPr>
          <w:trHeight w:val="377"/>
        </w:trPr>
        <w:tc>
          <w:tcPr>
            <w:tcW w:w="856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总  得  分</w:t>
            </w:r>
          </w:p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（注：每一项目可取最低分与最高分之间任</w:t>
            </w:r>
            <w:proofErr w:type="gramStart"/>
            <w:r>
              <w:rPr>
                <w:rFonts w:ascii="仿宋" w:eastAsia="仿宋" w:hAnsi="仿宋" w:cs="仿宋" w:hint="eastAsia"/>
                <w:b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b/>
              </w:rPr>
              <w:t>值）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</w:p>
        </w:tc>
      </w:tr>
      <w:tr w:rsidR="007E7CA4" w:rsidTr="00534907">
        <w:trPr>
          <w:cantSplit/>
          <w:trHeight w:val="3580"/>
        </w:trPr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</w:p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</w:p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</w:p>
          <w:p w:rsidR="007E7CA4" w:rsidRDefault="007E7CA4" w:rsidP="00534907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听</w:t>
            </w:r>
          </w:p>
          <w:p w:rsidR="007E7CA4" w:rsidRDefault="007E7CA4" w:rsidP="00534907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课</w:t>
            </w:r>
          </w:p>
          <w:p w:rsidR="007E7CA4" w:rsidRDefault="007E7CA4" w:rsidP="00534907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点</w:t>
            </w:r>
          </w:p>
          <w:p w:rsidR="007E7CA4" w:rsidRDefault="007E7CA4" w:rsidP="00534907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评</w:t>
            </w:r>
          </w:p>
        </w:tc>
        <w:tc>
          <w:tcPr>
            <w:tcW w:w="86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教学亮点：</w:t>
            </w:r>
          </w:p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</w:p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</w:p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</w:p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不足之处：</w:t>
            </w:r>
          </w:p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</w:p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</w:p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 xml:space="preserve">                                                    听课人签名：</w:t>
            </w:r>
          </w:p>
        </w:tc>
      </w:tr>
      <w:tr w:rsidR="007E7CA4" w:rsidTr="00534907">
        <w:trPr>
          <w:cantSplit/>
          <w:trHeight w:val="805"/>
        </w:trPr>
        <w:tc>
          <w:tcPr>
            <w:tcW w:w="1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授课教师签名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 xml:space="preserve"> 部门负</w:t>
            </w:r>
          </w:p>
          <w:p w:rsidR="007E7CA4" w:rsidRDefault="007E7CA4" w:rsidP="00534907">
            <w:pPr>
              <w:spacing w:line="40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责人签名</w:t>
            </w:r>
          </w:p>
        </w:tc>
        <w:tc>
          <w:tcPr>
            <w:tcW w:w="34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CA4" w:rsidRDefault="007E7CA4" w:rsidP="00534907">
            <w:pPr>
              <w:spacing w:line="400" w:lineRule="exact"/>
              <w:rPr>
                <w:rFonts w:ascii="仿宋" w:eastAsia="仿宋" w:hAnsi="仿宋" w:cs="仿宋"/>
                <w:b/>
              </w:rPr>
            </w:pPr>
          </w:p>
        </w:tc>
      </w:tr>
    </w:tbl>
    <w:p w:rsidR="007E7CA4" w:rsidRDefault="007E7CA4" w:rsidP="007E7CA4"/>
    <w:p w:rsidR="00EB0F3F" w:rsidRDefault="00EB0F3F">
      <w:bookmarkStart w:id="0" w:name="_GoBack"/>
      <w:bookmarkEnd w:id="0"/>
    </w:p>
    <w:sectPr w:rsidR="00EB0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CA4"/>
    <w:rsid w:val="007E7CA4"/>
    <w:rsid w:val="00EB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7C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a"/>
    <w:next w:val="a3"/>
    <w:rsid w:val="007E7CA4"/>
    <w:pPr>
      <w:spacing w:line="400" w:lineRule="exact"/>
      <w:jc w:val="center"/>
    </w:pPr>
    <w:rPr>
      <w:sz w:val="24"/>
    </w:rPr>
  </w:style>
  <w:style w:type="paragraph" w:styleId="a3">
    <w:name w:val="Body Text"/>
    <w:basedOn w:val="a"/>
    <w:link w:val="Char"/>
    <w:rsid w:val="007E7CA4"/>
    <w:pPr>
      <w:spacing w:after="120"/>
    </w:pPr>
  </w:style>
  <w:style w:type="character" w:customStyle="1" w:styleId="Char">
    <w:name w:val="正文文本 Char"/>
    <w:basedOn w:val="a0"/>
    <w:link w:val="a3"/>
    <w:rsid w:val="007E7CA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7C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a"/>
    <w:next w:val="a3"/>
    <w:rsid w:val="007E7CA4"/>
    <w:pPr>
      <w:spacing w:line="400" w:lineRule="exact"/>
      <w:jc w:val="center"/>
    </w:pPr>
    <w:rPr>
      <w:sz w:val="24"/>
    </w:rPr>
  </w:style>
  <w:style w:type="paragraph" w:styleId="a3">
    <w:name w:val="Body Text"/>
    <w:basedOn w:val="a"/>
    <w:link w:val="Char"/>
    <w:rsid w:val="007E7CA4"/>
    <w:pPr>
      <w:spacing w:after="120"/>
    </w:pPr>
  </w:style>
  <w:style w:type="character" w:customStyle="1" w:styleId="Char">
    <w:name w:val="正文文本 Char"/>
    <w:basedOn w:val="a0"/>
    <w:link w:val="a3"/>
    <w:rsid w:val="007E7CA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Win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2020-09-21T05:51:00Z</dcterms:created>
  <dcterms:modified xsi:type="dcterms:W3CDTF">2020-09-21T05:51:00Z</dcterms:modified>
</cp:coreProperties>
</file>